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2EA1293D" w14:textId="26C4601B" w:rsidR="00125C44" w:rsidRPr="00FB252A" w:rsidRDefault="00125C44" w:rsidP="00FC3BB7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3F127FE9" w14:textId="58B7C156" w:rsidR="00125C44" w:rsidRPr="00FC3BB7" w:rsidRDefault="00125C44" w:rsidP="00FC3BB7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9B3B98">
        <w:rPr>
          <w:rFonts w:ascii="GHEA Grapalat" w:hAnsi="GHEA Grapalat"/>
          <w:sz w:val="22"/>
          <w:szCs w:val="22"/>
        </w:rPr>
        <w:t>SGI-GHAPDZB-20/5-DEGHER</w:t>
      </w:r>
      <w:r w:rsidR="00FB252A">
        <w:rPr>
          <w:rFonts w:ascii="GHEA Grapalat" w:hAnsi="GHEA Grapalat"/>
          <w:sz w:val="22"/>
          <w:szCs w:val="22"/>
        </w:rPr>
        <w:t xml:space="preserve"> </w:t>
      </w:r>
    </w:p>
    <w:p w14:paraId="43C1D640" w14:textId="14C1BE5D" w:rsidR="00125C44" w:rsidRPr="00FC3BB7" w:rsidRDefault="009B3B98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ЗАО “НАУЧНО-ИССЛЕДОВАТЕЛЬСКИЙ ИНСТИТУТ КАРДИОЛОГИИ”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>SGI-GHAPDZB-20/5-DEGHER</w:t>
      </w:r>
      <w:r w:rsidR="00FB252A">
        <w:rPr>
          <w:rFonts w:ascii="GHEA Grapalat" w:hAnsi="GHEA Grapalat"/>
          <w:sz w:val="22"/>
          <w:szCs w:val="22"/>
        </w:rPr>
        <w:t xml:space="preserve">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proofErr w:type="spellStart"/>
      <w:r w:rsidR="00357511">
        <w:rPr>
          <w:rFonts w:ascii="GHEA Grapalat" w:hAnsi="GHEA Grapalat"/>
          <w:sz w:val="20"/>
          <w:lang w:val="en-US"/>
        </w:rPr>
        <w:t>лекарств</w:t>
      </w:r>
      <w:proofErr w:type="spellEnd"/>
      <w:r w:rsidR="00FB252A" w:rsidRPr="00FB252A">
        <w:rPr>
          <w:rFonts w:ascii="GHEA Grapalat" w:hAnsi="GHEA Grapalat"/>
          <w:sz w:val="20"/>
        </w:rPr>
        <w:t xml:space="preserve"> </w:t>
      </w:r>
      <w:r w:rsidR="00FC3BB7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410699" w14:paraId="6FD2E9A1" w14:textId="77777777" w:rsidTr="00410699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410699" w:rsidRDefault="00125C44" w:rsidP="0041069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1069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B3B98" w:rsidRPr="00410699" w14:paraId="29ADAB72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7E917D53" w:rsidR="009B3B98" w:rsidRPr="00410699" w:rsidRDefault="009B3B98" w:rsidP="0041069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22" w:type="dxa"/>
            <w:shd w:val="clear" w:color="auto" w:fill="auto"/>
          </w:tcPr>
          <w:p w14:paraId="542D072F" w14:textId="0C99DB7E" w:rsidR="009B3B98" w:rsidRPr="00357511" w:rsidRDefault="009B3B98" w:rsidP="009B3B98">
            <w:pPr>
              <w:jc w:val="center"/>
              <w:rPr>
                <w:rFonts w:ascii="GHEA Grapalat" w:hAnsi="GHEA Grapalat"/>
                <w:iCs/>
                <w:color w:val="000000"/>
                <w:sz w:val="20"/>
                <w:lang w:val="en-US"/>
              </w:rPr>
            </w:pPr>
            <w:r w:rsidRPr="00B113DB">
              <w:rPr>
                <w:rFonts w:hint="eastAsia"/>
              </w:rPr>
              <w:t>Питавастатин</w:t>
            </w:r>
            <w:r w:rsidRPr="00B113DB">
              <w:t xml:space="preserve"> / </w:t>
            </w:r>
            <w:r w:rsidRPr="00B113DB">
              <w:rPr>
                <w:rFonts w:hint="eastAsia"/>
              </w:rPr>
              <w:t>Ливазо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7965F2" w14:textId="194F0289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71ACBD61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FE685F3" w14:textId="3A9AA33B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62D1B252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A51AD6D" w14:textId="1C9169B3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122" w:type="dxa"/>
            <w:shd w:val="clear" w:color="auto" w:fill="auto"/>
          </w:tcPr>
          <w:p w14:paraId="1A76EA05" w14:textId="05863124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К</w:t>
            </w:r>
            <w:r w:rsidRPr="00B113DB">
              <w:t xml:space="preserve"> </w:t>
            </w:r>
            <w:r w:rsidRPr="00B113DB">
              <w:rPr>
                <w:rFonts w:hint="eastAsia"/>
              </w:rPr>
              <w:t>питавастатину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EFC76DD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668ED34" w14:textId="68F2175A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260B377" w14:textId="2A76CC10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4C7061FB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B88E848" w14:textId="4EA7F5E6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122" w:type="dxa"/>
            <w:shd w:val="clear" w:color="auto" w:fill="auto"/>
          </w:tcPr>
          <w:p w14:paraId="6E43E4BA" w14:textId="0817E6AE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К</w:t>
            </w:r>
            <w:r w:rsidRPr="00B113DB">
              <w:t xml:space="preserve"> </w:t>
            </w:r>
            <w:r w:rsidRPr="00B113DB">
              <w:rPr>
                <w:rFonts w:hint="eastAsia"/>
              </w:rPr>
              <w:t>питавастатину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DAA93DB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53F6FBC5" w14:textId="2A7F38A9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45258BC8" w14:textId="6DAD83BC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7605B0BE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35D24FA1" w14:textId="1190C19C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3122" w:type="dxa"/>
            <w:shd w:val="clear" w:color="auto" w:fill="auto"/>
          </w:tcPr>
          <w:p w14:paraId="6045A8FB" w14:textId="17F96852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Лерканидипин</w:t>
            </w:r>
            <w:r w:rsidRPr="00B113DB">
              <w:t xml:space="preserve"> / </w:t>
            </w:r>
            <w:r w:rsidRPr="00B113DB">
              <w:rPr>
                <w:rFonts w:hint="eastAsia"/>
              </w:rPr>
              <w:t>Занидип</w:t>
            </w:r>
            <w:r w:rsidRPr="00B113DB">
              <w:t>: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6B7088B0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5738AA2B" w14:textId="34A3A30E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33E5128E" w14:textId="04B32F53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246DBAD9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2AC7839" w14:textId="79603F61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3122" w:type="dxa"/>
            <w:shd w:val="clear" w:color="auto" w:fill="auto"/>
          </w:tcPr>
          <w:p w14:paraId="0D8D18CC" w14:textId="5623D3BA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Йохоксол</w:t>
            </w:r>
            <w:r w:rsidRPr="00B113DB">
              <w:t xml:space="preserve"> / </w:t>
            </w:r>
            <w:r w:rsidRPr="00B113DB">
              <w:rPr>
                <w:rFonts w:hint="eastAsia"/>
              </w:rPr>
              <w:t>Омнипак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8FD07C6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E202394" w14:textId="692B3175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5201A6ED" w14:textId="39153916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460146F5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70D316C" w14:textId="7C6C77E7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3122" w:type="dxa"/>
            <w:shd w:val="clear" w:color="auto" w:fill="auto"/>
          </w:tcPr>
          <w:p w14:paraId="702DC3CA" w14:textId="377E5A6A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Йодиксанол</w:t>
            </w:r>
            <w:r w:rsidRPr="00B113DB">
              <w:t xml:space="preserve"> / </w:t>
            </w:r>
            <w:r w:rsidRPr="00B113DB">
              <w:rPr>
                <w:rFonts w:hint="eastAsia"/>
              </w:rPr>
              <w:t>Визипак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6BD0822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3CEDBB9F" w14:textId="7E3BC3D3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0743903E" w14:textId="55D476C1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489F8144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241EB82" w14:textId="6840C8EF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3122" w:type="dxa"/>
            <w:shd w:val="clear" w:color="auto" w:fill="auto"/>
          </w:tcPr>
          <w:p w14:paraId="75F4B509" w14:textId="055F782B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эптифибатид</w:t>
            </w:r>
            <w:r w:rsidRPr="00B113DB">
              <w:t xml:space="preserve"> / </w:t>
            </w:r>
            <w:r w:rsidRPr="00B113DB">
              <w:rPr>
                <w:rFonts w:hint="eastAsia"/>
              </w:rPr>
              <w:t>интегрил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7D2202B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6328DBE0" w14:textId="52DCA2C1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3187FA71" w14:textId="755C9B61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57E4BFCC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BFDB3B0" w14:textId="186967F2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3122" w:type="dxa"/>
            <w:shd w:val="clear" w:color="auto" w:fill="auto"/>
          </w:tcPr>
          <w:p w14:paraId="3EE33A68" w14:textId="3A91AD10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Соксаметоний</w:t>
            </w:r>
            <w:r w:rsidRPr="00B113DB">
              <w:t xml:space="preserve"> / </w:t>
            </w:r>
            <w:r w:rsidRPr="00B113DB">
              <w:rPr>
                <w:rFonts w:hint="eastAsia"/>
              </w:rPr>
              <w:t>диэтилен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E448EF5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172D2B6B" w14:textId="7CC1CD33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3AE75641" w14:textId="31EA0C33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  <w:tr w:rsidR="009B3B98" w:rsidRPr="00410699" w14:paraId="24BE7CBD" w14:textId="77777777" w:rsidTr="000A450E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176F3AE" w14:textId="1EC570B4" w:rsidR="009B3B98" w:rsidRPr="009B3B98" w:rsidRDefault="009B3B98" w:rsidP="004106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  <w:bookmarkStart w:id="0" w:name="_GoBack"/>
            <w:bookmarkEnd w:id="0"/>
          </w:p>
        </w:tc>
        <w:tc>
          <w:tcPr>
            <w:tcW w:w="3122" w:type="dxa"/>
            <w:shd w:val="clear" w:color="auto" w:fill="auto"/>
          </w:tcPr>
          <w:p w14:paraId="1B6F18EE" w14:textId="01A9156F" w:rsidR="009B3B98" w:rsidRPr="002F3017" w:rsidRDefault="009B3B98" w:rsidP="00357511">
            <w:pPr>
              <w:jc w:val="center"/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</w:rPr>
            </w:pPr>
            <w:r w:rsidRPr="00B113DB">
              <w:rPr>
                <w:rFonts w:hint="eastAsia"/>
              </w:rPr>
              <w:t>никорандил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101C1737" w14:textId="77777777" w:rsidR="009B3B98" w:rsidRPr="00410699" w:rsidRDefault="009B3B98" w:rsidP="0041069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0B347AA" w14:textId="7AE2BEF0" w:rsidR="009B3B98" w:rsidRDefault="009B3B98" w:rsidP="00410699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996" w:type="dxa"/>
            <w:shd w:val="clear" w:color="auto" w:fill="auto"/>
          </w:tcPr>
          <w:p w14:paraId="18D0FE75" w14:textId="67C40927" w:rsidR="009B3B98" w:rsidRPr="00357511" w:rsidRDefault="009B3B98" w:rsidP="00410699">
            <w:pPr>
              <w:widowControl w:val="0"/>
              <w:jc w:val="center"/>
              <w:rPr>
                <w:rFonts w:ascii="Times New Roman" w:hAnsi="Times New Roman" w:hint="eastAsia"/>
              </w:rPr>
            </w:pPr>
            <w:r w:rsidRPr="009B3B98">
              <w:rPr>
                <w:rFonts w:ascii="Times New Roman" w:hAnsi="Times New Roman" w:hint="eastAsia"/>
              </w:rPr>
              <w:t>не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было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подано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ни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одной</w:t>
            </w:r>
            <w:r w:rsidRPr="009B3B98">
              <w:rPr>
                <w:rFonts w:ascii="Times New Roman" w:hAnsi="Times New Roman"/>
              </w:rPr>
              <w:t xml:space="preserve"> </w:t>
            </w:r>
            <w:r w:rsidRPr="009B3B98">
              <w:rPr>
                <w:rFonts w:ascii="Times New Roman" w:hAnsi="Times New Roman" w:hint="eastAsia"/>
              </w:rPr>
              <w:t>заявки</w:t>
            </w:r>
          </w:p>
        </w:tc>
      </w:tr>
    </w:tbl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366BCC2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9B3B98">
        <w:rPr>
          <w:rFonts w:ascii="GHEA Grapalat" w:hAnsi="GHEA Grapalat"/>
          <w:sz w:val="22"/>
          <w:szCs w:val="22"/>
        </w:rPr>
        <w:t>SGI-GHAPDZB-20/5-DEGHER</w:t>
      </w:r>
      <w:r w:rsidR="00FB252A">
        <w:rPr>
          <w:rFonts w:ascii="GHEA Grapalat" w:hAnsi="GHEA Grapalat"/>
          <w:sz w:val="22"/>
          <w:szCs w:val="22"/>
        </w:rPr>
        <w:t xml:space="preserve">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6A3F055C" w14:textId="004036AB" w:rsidR="00B82F45" w:rsidRPr="00FC3BB7" w:rsidRDefault="00125C44" w:rsidP="00FC3BB7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  <w:lang w:val="en-US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9B3B98">
        <w:rPr>
          <w:rFonts w:ascii="GHEA Grapalat" w:hAnsi="GHEA Grapalat"/>
          <w:b w:val="0"/>
          <w:i w:val="0"/>
          <w:szCs w:val="22"/>
          <w:u w:val="none"/>
        </w:rPr>
        <w:t>ЗАО “НАУЧНО-ИССЛЕДОВАТЕЛЬСКИЙ ИНСТИТУТ КАРДИОЛОГИИ”</w:t>
      </w:r>
    </w:p>
    <w:sectPr w:rsidR="00B82F45" w:rsidRPr="00FC3BB7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ECD8E" w14:textId="77777777" w:rsidR="009D2F79" w:rsidRDefault="009D2F79">
      <w:r>
        <w:separator/>
      </w:r>
    </w:p>
  </w:endnote>
  <w:endnote w:type="continuationSeparator" w:id="0">
    <w:p w14:paraId="6432182D" w14:textId="77777777" w:rsidR="009D2F79" w:rsidRDefault="009D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FF0DD2" w:rsidRDefault="00FF0DD2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B3B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2FFCC" w14:textId="77777777" w:rsidR="009D2F79" w:rsidRDefault="009D2F79">
      <w:r>
        <w:separator/>
      </w:r>
    </w:p>
  </w:footnote>
  <w:footnote w:type="continuationSeparator" w:id="0">
    <w:p w14:paraId="74809E82" w14:textId="77777777" w:rsidR="009D2F79" w:rsidRDefault="009D2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357511"/>
    <w:rsid w:val="00410699"/>
    <w:rsid w:val="0041332C"/>
    <w:rsid w:val="004C6209"/>
    <w:rsid w:val="004F0C79"/>
    <w:rsid w:val="005F0C2F"/>
    <w:rsid w:val="00632775"/>
    <w:rsid w:val="00785601"/>
    <w:rsid w:val="00923924"/>
    <w:rsid w:val="0096219C"/>
    <w:rsid w:val="009B3B98"/>
    <w:rsid w:val="009D2F79"/>
    <w:rsid w:val="00A74644"/>
    <w:rsid w:val="00B82F45"/>
    <w:rsid w:val="00BB32C2"/>
    <w:rsid w:val="00C70EC0"/>
    <w:rsid w:val="00CD242B"/>
    <w:rsid w:val="00D120A1"/>
    <w:rsid w:val="00DC6E3A"/>
    <w:rsid w:val="00FB252A"/>
    <w:rsid w:val="00FC3BB7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3</cp:revision>
  <dcterms:created xsi:type="dcterms:W3CDTF">2020-03-16T07:35:00Z</dcterms:created>
  <dcterms:modified xsi:type="dcterms:W3CDTF">2020-03-25T13:08:00Z</dcterms:modified>
</cp:coreProperties>
</file>